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691919C5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</w:t>
      </w:r>
      <w:r w:rsidR="001A2573">
        <w:rPr>
          <w:rFonts w:ascii="Myriad Pro" w:hAnsi="Myriad Pro"/>
        </w:rPr>
        <w:t>hearing at</w:t>
      </w:r>
      <w:r w:rsidRPr="007175B2">
        <w:rPr>
          <w:rFonts w:ascii="Myriad Pro" w:hAnsi="Myriad Pro"/>
        </w:rPr>
        <w:t xml:space="preserve">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1A2573">
        <w:rPr>
          <w:rFonts w:ascii="Myriad Pro" w:hAnsi="Myriad Pro"/>
        </w:rPr>
        <w:t>September 28</w:t>
      </w:r>
      <w:r w:rsidR="00F1560A">
        <w:rPr>
          <w:rFonts w:ascii="Myriad Pro" w:hAnsi="Myriad Pro"/>
        </w:rPr>
        <w:t xml:space="preserve">, </w:t>
      </w:r>
      <w:r w:rsidR="001A2573">
        <w:rPr>
          <w:rFonts w:ascii="Myriad Pro" w:hAnsi="Myriad Pro"/>
        </w:rPr>
        <w:t>2021,</w:t>
      </w:r>
      <w:r w:rsidR="00816176">
        <w:rPr>
          <w:rFonts w:ascii="Myriad Pro" w:hAnsi="Myriad Pro"/>
        </w:rPr>
        <w:t xml:space="preserve"> at </w:t>
      </w:r>
      <w:r w:rsidR="001A2573">
        <w:rPr>
          <w:rFonts w:ascii="Myriad Pro" w:hAnsi="Myriad Pro"/>
        </w:rPr>
        <w:t>6</w:t>
      </w:r>
      <w:r w:rsidR="00816176">
        <w:rPr>
          <w:rFonts w:ascii="Myriad Pro" w:hAnsi="Myriad Pro"/>
        </w:rPr>
        <w:t xml:space="preserve">:00 </w:t>
      </w:r>
      <w:r w:rsidR="001A2573">
        <w:rPr>
          <w:rFonts w:ascii="Myriad Pro" w:hAnsi="Myriad Pro"/>
        </w:rPr>
        <w:t>P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6F096EED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 xml:space="preserve">The </w:t>
      </w:r>
      <w:r w:rsidR="00AB22BF" w:rsidRPr="007175B2">
        <w:rPr>
          <w:rFonts w:ascii="Myriad Pro" w:hAnsi="Myriad Pro"/>
        </w:rPr>
        <w:t>agenda</w:t>
      </w:r>
      <w:r w:rsidRPr="007175B2">
        <w:rPr>
          <w:rFonts w:ascii="Myriad Pro" w:hAnsi="Myriad Pro"/>
        </w:rPr>
        <w:t xml:space="preserve">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0CC7E356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496D08">
        <w:rPr>
          <w:rFonts w:ascii="Myriad Pro" w:hAnsi="Myriad Pro"/>
          <w:b/>
        </w:rPr>
        <w:t>Robert Behrendt</w:t>
      </w:r>
    </w:p>
    <w:p w14:paraId="6B690553" w14:textId="77777777" w:rsidR="001A2573" w:rsidRDefault="001A2573" w:rsidP="001A2573">
      <w:pPr>
        <w:pStyle w:val="NoSpacing"/>
        <w:ind w:left="720"/>
        <w:rPr>
          <w:rFonts w:ascii="Myriad Pro" w:hAnsi="Myriad Pro"/>
          <w:b/>
        </w:rPr>
      </w:pPr>
    </w:p>
    <w:p w14:paraId="48F5CAF8" w14:textId="36FE2C00" w:rsidR="001A2573" w:rsidRDefault="001A2573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Water and Sewer Capital Facilities Plans</w:t>
      </w:r>
    </w:p>
    <w:p w14:paraId="4FEAD6BD" w14:textId="77777777" w:rsidR="001A2573" w:rsidRDefault="001A2573" w:rsidP="001A2573">
      <w:pPr>
        <w:pStyle w:val="NoSpacing"/>
        <w:ind w:left="720"/>
        <w:rPr>
          <w:rFonts w:ascii="Myriad Pro" w:hAnsi="Myriad Pro"/>
          <w:b/>
        </w:rPr>
      </w:pPr>
    </w:p>
    <w:p w14:paraId="3FA49DD3" w14:textId="2E48A145" w:rsidR="001A2573" w:rsidRDefault="001A2573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1A2573">
        <w:rPr>
          <w:rFonts w:ascii="Myriad Pro" w:hAnsi="Myriad Pro"/>
          <w:b/>
        </w:rPr>
        <w:t>Water and Sewer IFF</w:t>
      </w:r>
      <w:r w:rsidR="000F6097">
        <w:rPr>
          <w:rFonts w:ascii="Myriad Pro" w:hAnsi="Myriad Pro"/>
          <w:b/>
        </w:rPr>
        <w:t>P</w:t>
      </w:r>
    </w:p>
    <w:p w14:paraId="68175D8F" w14:textId="77777777" w:rsidR="00AB22BF" w:rsidRDefault="00AB22BF" w:rsidP="00AB22BF">
      <w:pPr>
        <w:pStyle w:val="ListParagraph"/>
        <w:rPr>
          <w:rFonts w:ascii="Myriad Pro" w:hAnsi="Myriad Pro"/>
          <w:b/>
        </w:rPr>
      </w:pPr>
    </w:p>
    <w:p w14:paraId="3426BDF9" w14:textId="3BBF942F" w:rsidR="001A2573" w:rsidRPr="001A2573" w:rsidRDefault="001A2573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1A2573">
        <w:rPr>
          <w:rFonts w:ascii="Myriad Pro" w:hAnsi="Myriad Pro"/>
          <w:b/>
        </w:rPr>
        <w:t>2022 Rate Structure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597855E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391C57AE" w14:textId="133D8D5B" w:rsidR="00C35608" w:rsidRPr="002D5FCA" w:rsidRDefault="007175B2" w:rsidP="00C35608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2D5FCA">
        <w:rPr>
          <w:rFonts w:ascii="Myriad Pro" w:hAnsi="Myriad Pro"/>
          <w:b/>
        </w:rPr>
        <w:t>Adjourn</w:t>
      </w:r>
      <w:r w:rsidR="00C35608" w:rsidRPr="002D5FCA">
        <w:rPr>
          <w:rFonts w:ascii="Myriad Pro" w:hAnsi="Myriad Pro"/>
          <w:b/>
        </w:rPr>
        <w:t xml:space="preserve">: </w:t>
      </w:r>
    </w:p>
    <w:p w14:paraId="40FCB0ED" w14:textId="77777777" w:rsidR="00C35608" w:rsidRPr="007175B2" w:rsidRDefault="00C35608" w:rsidP="00C35608">
      <w:pPr>
        <w:pStyle w:val="NoSpacing"/>
        <w:ind w:left="720"/>
        <w:rPr>
          <w:rFonts w:ascii="Myriad Pro" w:hAnsi="Myriad Pro"/>
          <w:b/>
        </w:rPr>
      </w:pP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240F15F4" w:rsidR="00A0170B" w:rsidRDefault="007935C6" w:rsidP="001A2573">
      <w:pPr>
        <w:pStyle w:val="NoSpacing"/>
      </w:pPr>
      <w:r>
        <w:t xml:space="preserve">The undersigned, duly appointed </w:t>
      </w:r>
      <w:r w:rsidR="00CA619C">
        <w:t>District Clerk for</w:t>
      </w:r>
      <w:r>
        <w:t xml:space="preserve"> Powder Mountain Water and Sewer Improvement District</w:t>
      </w:r>
      <w:r w:rsidR="001A2573">
        <w:t xml:space="preserve"> </w:t>
      </w:r>
      <w:r>
        <w:t>Office</w:t>
      </w:r>
      <w:r w:rsidR="00A0170B">
        <w:t xml:space="preserve"> does hereby certify that the above notice and agenda was posted as required by law this </w:t>
      </w:r>
      <w:r w:rsidR="001A2573">
        <w:t>September 14, 2021</w:t>
      </w:r>
      <w:r w:rsidR="00A42D3C"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A4A0F50"/>
    <w:multiLevelType w:val="hybridMultilevel"/>
    <w:tmpl w:val="B1C0837A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62483A"/>
    <w:multiLevelType w:val="hybridMultilevel"/>
    <w:tmpl w:val="2082A2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0F6097"/>
    <w:rsid w:val="00121305"/>
    <w:rsid w:val="001A2573"/>
    <w:rsid w:val="001B4A56"/>
    <w:rsid w:val="001F6099"/>
    <w:rsid w:val="0021567C"/>
    <w:rsid w:val="00271EF6"/>
    <w:rsid w:val="002D5FCA"/>
    <w:rsid w:val="002E1667"/>
    <w:rsid w:val="00496D08"/>
    <w:rsid w:val="004A3097"/>
    <w:rsid w:val="00557ED1"/>
    <w:rsid w:val="005D68B7"/>
    <w:rsid w:val="00605651"/>
    <w:rsid w:val="007175B2"/>
    <w:rsid w:val="00735BD4"/>
    <w:rsid w:val="0075497F"/>
    <w:rsid w:val="007935C6"/>
    <w:rsid w:val="007C7947"/>
    <w:rsid w:val="00816176"/>
    <w:rsid w:val="00850E99"/>
    <w:rsid w:val="0087019A"/>
    <w:rsid w:val="00953121"/>
    <w:rsid w:val="0096441B"/>
    <w:rsid w:val="009F622F"/>
    <w:rsid w:val="00A0170B"/>
    <w:rsid w:val="00A16C64"/>
    <w:rsid w:val="00A33D12"/>
    <w:rsid w:val="00A42D3C"/>
    <w:rsid w:val="00AB22BF"/>
    <w:rsid w:val="00B712C0"/>
    <w:rsid w:val="00BB64E2"/>
    <w:rsid w:val="00C35608"/>
    <w:rsid w:val="00C74C52"/>
    <w:rsid w:val="00CA619C"/>
    <w:rsid w:val="00CF48B0"/>
    <w:rsid w:val="00D25C07"/>
    <w:rsid w:val="00D7317D"/>
    <w:rsid w:val="00DB3DEB"/>
    <w:rsid w:val="00DB62F3"/>
    <w:rsid w:val="00EE2BA2"/>
    <w:rsid w:val="00F1560A"/>
    <w:rsid w:val="00F20A09"/>
    <w:rsid w:val="00F42D1B"/>
    <w:rsid w:val="00F97607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5</cp:revision>
  <cp:lastPrinted>2018-08-13T22:19:00Z</cp:lastPrinted>
  <dcterms:created xsi:type="dcterms:W3CDTF">2021-09-14T18:21:00Z</dcterms:created>
  <dcterms:modified xsi:type="dcterms:W3CDTF">2021-10-12T21:24:00Z</dcterms:modified>
</cp:coreProperties>
</file>